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3827" w14:textId="77777777" w:rsidR="00C05B3A" w:rsidRPr="00C05B3A" w:rsidRDefault="00C05B3A" w:rsidP="00C05B3A">
      <w:pPr>
        <w:pStyle w:val="Title"/>
        <w:rPr>
          <w:sz w:val="36"/>
          <w:szCs w:val="36"/>
        </w:rPr>
      </w:pPr>
      <w:r w:rsidRPr="00C05B3A">
        <w:rPr>
          <w:sz w:val="36"/>
          <w:szCs w:val="36"/>
        </w:rPr>
        <w:t xml:space="preserve">Scholarship Essay Review Guide: Spotting AI-Generated Writing </w:t>
      </w:r>
    </w:p>
    <w:p w14:paraId="31579DE1" w14:textId="77777777" w:rsidR="00C05B3A" w:rsidRDefault="00C05B3A">
      <w:r w:rsidRPr="00C05B3A">
        <w:t xml:space="preserve">Scholarship essays should highlight a student’s story, resilience, and goals. Essays written with AI may look polished but often lack authenticity, depth, and a personal voice. Use this guide to help distinguish between authentic and AI-generated writing. </w:t>
      </w:r>
    </w:p>
    <w:p w14:paraId="7463B024" w14:textId="77777777" w:rsidR="00C05B3A" w:rsidRDefault="00C05B3A" w:rsidP="00C05B3A">
      <w:pPr>
        <w:pStyle w:val="Heading1"/>
      </w:pPr>
      <w:r w:rsidRPr="00C05B3A">
        <w:t xml:space="preserve">10 Signs of AI-Written Scholarship Essays </w:t>
      </w:r>
    </w:p>
    <w:p w14:paraId="767B0297" w14:textId="77777777" w:rsidR="00C05B3A" w:rsidRDefault="00C05B3A" w:rsidP="00C05B3A">
      <w:pPr>
        <w:spacing w:after="0"/>
      </w:pPr>
      <w:r w:rsidRPr="00C05B3A">
        <w:t xml:space="preserve">• Generic “Life Lessons” – clichés like 'hard work pays off'. </w:t>
      </w:r>
    </w:p>
    <w:p w14:paraId="155CC721" w14:textId="77777777" w:rsidR="00C05B3A" w:rsidRDefault="00C05B3A" w:rsidP="00C05B3A">
      <w:pPr>
        <w:spacing w:after="0"/>
      </w:pPr>
      <w:r w:rsidRPr="00C05B3A">
        <w:t xml:space="preserve">• Lack of Specific Details – no names, places, or real-life anecdotes. </w:t>
      </w:r>
    </w:p>
    <w:p w14:paraId="4D0AF3ED" w14:textId="77777777" w:rsidR="00C05B3A" w:rsidRDefault="00C05B3A" w:rsidP="00C05B3A">
      <w:pPr>
        <w:spacing w:after="0"/>
      </w:pPr>
      <w:r w:rsidRPr="00C05B3A">
        <w:t xml:space="preserve">• Overly Formal or Robotic Tone – academic, not personal. </w:t>
      </w:r>
    </w:p>
    <w:p w14:paraId="0C8A1A97" w14:textId="77777777" w:rsidR="00C05B3A" w:rsidRDefault="00C05B3A" w:rsidP="00C05B3A">
      <w:pPr>
        <w:spacing w:after="0"/>
      </w:pPr>
      <w:r w:rsidRPr="00C05B3A">
        <w:t xml:space="preserve">• Repetitive Motivation Statements – 'I am passionate about…' repeated. </w:t>
      </w:r>
    </w:p>
    <w:p w14:paraId="6C06FA05" w14:textId="77777777" w:rsidR="00C05B3A" w:rsidRDefault="00C05B3A" w:rsidP="00C05B3A">
      <w:pPr>
        <w:spacing w:after="0"/>
      </w:pPr>
      <w:r w:rsidRPr="00C05B3A">
        <w:t xml:space="preserve">• Perfect, Idealized Narratives – no struggles or imperfections. </w:t>
      </w:r>
    </w:p>
    <w:p w14:paraId="739C2965" w14:textId="77777777" w:rsidR="00C05B3A" w:rsidRDefault="00C05B3A" w:rsidP="00C05B3A">
      <w:pPr>
        <w:spacing w:after="0"/>
      </w:pPr>
      <w:r w:rsidRPr="00C05B3A">
        <w:t xml:space="preserve">• Overuse of Transitional Phrases – too many 'Moreover, Therefore, In conclusion'. </w:t>
      </w:r>
    </w:p>
    <w:p w14:paraId="4909C5DE" w14:textId="77777777" w:rsidR="00C05B3A" w:rsidRDefault="00C05B3A" w:rsidP="00C05B3A">
      <w:pPr>
        <w:spacing w:after="0"/>
      </w:pPr>
      <w:r w:rsidRPr="00C05B3A">
        <w:t xml:space="preserve">• Shallow Reflection – describes what happened but not why it mattered. </w:t>
      </w:r>
    </w:p>
    <w:p w14:paraId="5B0CDBA1" w14:textId="77777777" w:rsidR="00C05B3A" w:rsidRDefault="00C05B3A" w:rsidP="00C05B3A">
      <w:pPr>
        <w:spacing w:after="0"/>
      </w:pPr>
      <w:r w:rsidRPr="00C05B3A">
        <w:t xml:space="preserve">• Inconsistent or Unrealistic Details – fabricated or vague. </w:t>
      </w:r>
    </w:p>
    <w:p w14:paraId="53AA95DA" w14:textId="77777777" w:rsidR="00C05B3A" w:rsidRDefault="00C05B3A" w:rsidP="00C05B3A">
      <w:pPr>
        <w:spacing w:after="0"/>
      </w:pPr>
      <w:r w:rsidRPr="00C05B3A">
        <w:t xml:space="preserve">• Verbose but Empty Sentences – polished but lacking substance. </w:t>
      </w:r>
    </w:p>
    <w:p w14:paraId="09568CA9" w14:textId="77777777" w:rsidR="00C05B3A" w:rsidRDefault="00C05B3A" w:rsidP="00C05B3A">
      <w:pPr>
        <w:spacing w:after="0"/>
      </w:pPr>
      <w:r w:rsidRPr="00C05B3A">
        <w:t xml:space="preserve">• No Distinct Voice – sounds interchangeable, like anyone could have written it. </w:t>
      </w:r>
    </w:p>
    <w:p w14:paraId="1835F5BC" w14:textId="77777777" w:rsidR="00C05B3A" w:rsidRDefault="00C05B3A" w:rsidP="00C05B3A">
      <w:pPr>
        <w:pStyle w:val="Heading1"/>
      </w:pPr>
      <w:r w:rsidRPr="00C05B3A">
        <w:t xml:space="preserve">Examples: AI-Style vs. Authentic Writing </w:t>
      </w:r>
    </w:p>
    <w:p w14:paraId="30193E0C" w14:textId="77777777" w:rsidR="00C05B3A" w:rsidRDefault="00C05B3A" w:rsidP="00C05B3A">
      <w:pPr>
        <w:pStyle w:val="Heading2"/>
      </w:pPr>
      <w:r w:rsidRPr="00C05B3A">
        <w:t xml:space="preserve">Talking About Challenges </w:t>
      </w:r>
    </w:p>
    <w:p w14:paraId="4014E2DC" w14:textId="77777777" w:rsidR="00C05B3A" w:rsidRDefault="00C05B3A">
      <w:r w:rsidRPr="00C05B3A">
        <w:rPr>
          <w:b/>
          <w:bCs/>
        </w:rPr>
        <w:t>AI-Style:</w:t>
      </w:r>
      <w:r w:rsidRPr="00C05B3A">
        <w:t xml:space="preserve"> I have faced many obstacles in my life, but I never gave up. Through perseverance and determination, I learned that success comes from hard work. </w:t>
      </w:r>
    </w:p>
    <w:p w14:paraId="0653D209" w14:textId="27B75A6E" w:rsidR="00C05B3A" w:rsidRDefault="00C05B3A">
      <w:r w:rsidRPr="00C05B3A">
        <w:rPr>
          <w:b/>
          <w:bCs/>
        </w:rPr>
        <w:t>Authentic:</w:t>
      </w:r>
      <w:r w:rsidRPr="00C05B3A">
        <w:t xml:space="preserve"> When my father lost his job during my sophomore year, I started working weekends at the grocery store to help with rent. Balancing shifts with homework was tough, but it taught me discipline and made me appreciate the value of every dollar. </w:t>
      </w:r>
    </w:p>
    <w:p w14:paraId="0AFD050C" w14:textId="77777777" w:rsidR="00C05B3A" w:rsidRDefault="00C05B3A" w:rsidP="00C05B3A">
      <w:pPr>
        <w:pStyle w:val="Heading2"/>
      </w:pPr>
      <w:r w:rsidRPr="00C05B3A">
        <w:t xml:space="preserve">Career Goals </w:t>
      </w:r>
    </w:p>
    <w:p w14:paraId="435AC0F1" w14:textId="58AD4A02" w:rsidR="00C05B3A" w:rsidRDefault="00C05B3A">
      <w:r w:rsidRPr="00C05B3A">
        <w:rPr>
          <w:b/>
          <w:bCs/>
        </w:rPr>
        <w:t>AI-Style:</w:t>
      </w:r>
      <w:r w:rsidRPr="00C05B3A">
        <w:t xml:space="preserve"> My career goal is to make a difference in the world by helping others and becoming a successful professional. </w:t>
      </w:r>
    </w:p>
    <w:p w14:paraId="42F088E3" w14:textId="77777777" w:rsidR="00C05B3A" w:rsidRDefault="00C05B3A">
      <w:r w:rsidRPr="00C05B3A">
        <w:rPr>
          <w:b/>
          <w:bCs/>
        </w:rPr>
        <w:t>Authentic:</w:t>
      </w:r>
      <w:r w:rsidRPr="00C05B3A">
        <w:t xml:space="preserve"> I want to study nursing because when my grandmother was diagnosed with diabetes, I saw how much her nurse supported not just her health, but her dignity. I hope to bring that same comfort to patients who feel scared or alone. </w:t>
      </w:r>
    </w:p>
    <w:p w14:paraId="63E9397B" w14:textId="054F0146" w:rsidR="00C05B3A" w:rsidRDefault="00C05B3A" w:rsidP="00C05B3A">
      <w:pPr>
        <w:pStyle w:val="Heading2"/>
      </w:pPr>
      <w:r w:rsidRPr="00C05B3A">
        <w:lastRenderedPageBreak/>
        <w:t xml:space="preserve">Why They Need the Scholarship </w:t>
      </w:r>
    </w:p>
    <w:p w14:paraId="5D413CDF" w14:textId="77777777" w:rsidR="00C05B3A" w:rsidRDefault="00C05B3A">
      <w:r w:rsidRPr="00C05B3A">
        <w:rPr>
          <w:b/>
          <w:bCs/>
        </w:rPr>
        <w:t>AI-Style:</w:t>
      </w:r>
      <w:r w:rsidRPr="00C05B3A">
        <w:t xml:space="preserve"> Receiving this scholarship would allow me to focus on my studies without financial burden, and it will help me achieve my academic and career goals. </w:t>
      </w:r>
    </w:p>
    <w:p w14:paraId="0922895C" w14:textId="5BE78E0C" w:rsidR="00C05B3A" w:rsidRDefault="00C05B3A">
      <w:r w:rsidRPr="00C05B3A">
        <w:rPr>
          <w:b/>
          <w:bCs/>
        </w:rPr>
        <w:t>Authentic:</w:t>
      </w:r>
      <w:r w:rsidRPr="00C05B3A">
        <w:t xml:space="preserve"> Right now, I share one laptop with my two younger siblings, which makes it difficult to finish assignments on time. This scholarship would help me buy my own computer and stay on track to graduate next year. </w:t>
      </w:r>
    </w:p>
    <w:p w14:paraId="44B82362" w14:textId="77777777" w:rsidR="00C05B3A" w:rsidRDefault="00C05B3A" w:rsidP="00C05B3A">
      <w:pPr>
        <w:pStyle w:val="Heading1"/>
      </w:pPr>
      <w:r w:rsidRPr="00C05B3A">
        <w:t xml:space="preserve">Quick Reviewer Tips </w:t>
      </w:r>
    </w:p>
    <w:p w14:paraId="0BB7198F" w14:textId="77777777" w:rsidR="00C05B3A" w:rsidRDefault="00C05B3A">
      <w:r w:rsidRPr="00C05B3A">
        <w:t xml:space="preserve">• Look for lived experience – concrete names, places, and events. </w:t>
      </w:r>
    </w:p>
    <w:p w14:paraId="0C679EE1" w14:textId="77777777" w:rsidR="00C05B3A" w:rsidRDefault="00C05B3A">
      <w:r w:rsidRPr="00C05B3A">
        <w:t xml:space="preserve">• Check reflection – do they explain why it mattered, not just what happened? </w:t>
      </w:r>
    </w:p>
    <w:p w14:paraId="7F506B94" w14:textId="77777777" w:rsidR="00C05B3A" w:rsidRDefault="00C05B3A">
      <w:r w:rsidRPr="00C05B3A">
        <w:t>• Notice imperfections – small grammar quirks can be human fingerprints.</w:t>
      </w:r>
    </w:p>
    <w:p w14:paraId="58B66441" w14:textId="77777777" w:rsidR="00C05B3A" w:rsidRDefault="00C05B3A">
      <w:r w:rsidRPr="00C05B3A">
        <w:t xml:space="preserve">• Beware of clichés – if it sounds like a motivational poster, it may be AI. </w:t>
      </w:r>
    </w:p>
    <w:p w14:paraId="0AB3041B" w14:textId="4B3C05C6" w:rsidR="004C7346" w:rsidRDefault="00C05B3A">
      <w:r w:rsidRPr="00C05B3A">
        <w:t>• Listen for voice – does it feel unique, like only this student could have written it?</w:t>
      </w:r>
    </w:p>
    <w:p w14:paraId="5AB7D9E6" w14:textId="77777777" w:rsidR="00C05B3A" w:rsidRDefault="00C05B3A"/>
    <w:p w14:paraId="3B57C444" w14:textId="051A934F" w:rsidR="00C05B3A" w:rsidRPr="00C05B3A" w:rsidRDefault="00C05B3A" w:rsidP="00C05B3A">
      <w:proofErr w:type="spellStart"/>
      <w:r w:rsidRPr="00C05B3A">
        <w:t>Scribbr</w:t>
      </w:r>
      <w:proofErr w:type="spellEnd"/>
      <w:r w:rsidR="000A6184">
        <w:t xml:space="preserve">: </w:t>
      </w:r>
      <w:r w:rsidR="000A6184" w:rsidRPr="000A6184">
        <w:t>https://www.scribbr.com/ai-detector/</w:t>
      </w:r>
    </w:p>
    <w:p w14:paraId="6141FB6F" w14:textId="350FCFC1" w:rsidR="00C05B3A" w:rsidRPr="000A6184" w:rsidRDefault="000A6184">
      <w:proofErr w:type="spellStart"/>
      <w:r w:rsidRPr="000A6184">
        <w:t>Quillbot</w:t>
      </w:r>
      <w:proofErr w:type="spellEnd"/>
      <w:r w:rsidRPr="000A6184">
        <w:t xml:space="preserve">: </w:t>
      </w:r>
      <w:r w:rsidRPr="000A6184">
        <w:t>https://quillbot.com/ai-content-detector</w:t>
      </w:r>
    </w:p>
    <w:sectPr w:rsidR="00C05B3A" w:rsidRPr="000A6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924"/>
    <w:multiLevelType w:val="multilevel"/>
    <w:tmpl w:val="3E12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BFF"/>
    <w:multiLevelType w:val="multilevel"/>
    <w:tmpl w:val="E4D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4785"/>
    <w:multiLevelType w:val="multilevel"/>
    <w:tmpl w:val="1EF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D25DD"/>
    <w:multiLevelType w:val="hybridMultilevel"/>
    <w:tmpl w:val="A2E4B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625AD"/>
    <w:multiLevelType w:val="multilevel"/>
    <w:tmpl w:val="3C9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965F6"/>
    <w:multiLevelType w:val="multilevel"/>
    <w:tmpl w:val="9D20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B675D"/>
    <w:multiLevelType w:val="multilevel"/>
    <w:tmpl w:val="62FA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A42BC"/>
    <w:multiLevelType w:val="multilevel"/>
    <w:tmpl w:val="E158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476C5"/>
    <w:multiLevelType w:val="multilevel"/>
    <w:tmpl w:val="518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406742"/>
    <w:multiLevelType w:val="multilevel"/>
    <w:tmpl w:val="180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42CD9"/>
    <w:multiLevelType w:val="multilevel"/>
    <w:tmpl w:val="6900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05A94"/>
    <w:multiLevelType w:val="multilevel"/>
    <w:tmpl w:val="67A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E2B9E"/>
    <w:multiLevelType w:val="multilevel"/>
    <w:tmpl w:val="0982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86FE5"/>
    <w:multiLevelType w:val="multilevel"/>
    <w:tmpl w:val="C46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F6CF4"/>
    <w:multiLevelType w:val="multilevel"/>
    <w:tmpl w:val="2D7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37D4A"/>
    <w:multiLevelType w:val="multilevel"/>
    <w:tmpl w:val="BD84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93135">
    <w:abstractNumId w:val="10"/>
  </w:num>
  <w:num w:numId="2" w16cid:durableId="790785027">
    <w:abstractNumId w:val="7"/>
  </w:num>
  <w:num w:numId="3" w16cid:durableId="716665330">
    <w:abstractNumId w:val="14"/>
  </w:num>
  <w:num w:numId="4" w16cid:durableId="7367130">
    <w:abstractNumId w:val="6"/>
  </w:num>
  <w:num w:numId="5" w16cid:durableId="442768641">
    <w:abstractNumId w:val="5"/>
  </w:num>
  <w:num w:numId="6" w16cid:durableId="2145848526">
    <w:abstractNumId w:val="11"/>
  </w:num>
  <w:num w:numId="7" w16cid:durableId="234516272">
    <w:abstractNumId w:val="13"/>
  </w:num>
  <w:num w:numId="8" w16cid:durableId="702175025">
    <w:abstractNumId w:val="8"/>
  </w:num>
  <w:num w:numId="9" w16cid:durableId="1567032656">
    <w:abstractNumId w:val="9"/>
  </w:num>
  <w:num w:numId="10" w16cid:durableId="1123884035">
    <w:abstractNumId w:val="2"/>
  </w:num>
  <w:num w:numId="11" w16cid:durableId="1828278587">
    <w:abstractNumId w:val="15"/>
  </w:num>
  <w:num w:numId="12" w16cid:durableId="635258460">
    <w:abstractNumId w:val="4"/>
  </w:num>
  <w:num w:numId="13" w16cid:durableId="769158067">
    <w:abstractNumId w:val="12"/>
  </w:num>
  <w:num w:numId="14" w16cid:durableId="442380107">
    <w:abstractNumId w:val="1"/>
  </w:num>
  <w:num w:numId="15" w16cid:durableId="1564415077">
    <w:abstractNumId w:val="0"/>
  </w:num>
  <w:num w:numId="16" w16cid:durableId="66538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83"/>
    <w:rsid w:val="000A6184"/>
    <w:rsid w:val="001B71D6"/>
    <w:rsid w:val="004C7346"/>
    <w:rsid w:val="00896332"/>
    <w:rsid w:val="008C7583"/>
    <w:rsid w:val="00A701E5"/>
    <w:rsid w:val="00C05B3A"/>
    <w:rsid w:val="00EE3E47"/>
    <w:rsid w:val="00F4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5452"/>
  <w15:chartTrackingRefBased/>
  <w15:docId w15:val="{E60A5676-B8EE-412B-8781-93A1BED4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583"/>
    <w:rPr>
      <w:rFonts w:eastAsiaTheme="majorEastAsia" w:cstheme="majorBidi"/>
      <w:color w:val="272727" w:themeColor="text1" w:themeTint="D8"/>
    </w:rPr>
  </w:style>
  <w:style w:type="paragraph" w:styleId="Title">
    <w:name w:val="Title"/>
    <w:basedOn w:val="Normal"/>
    <w:next w:val="Normal"/>
    <w:link w:val="TitleChar"/>
    <w:uiPriority w:val="10"/>
    <w:qFormat/>
    <w:rsid w:val="008C7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583"/>
    <w:pPr>
      <w:spacing w:before="160"/>
      <w:jc w:val="center"/>
    </w:pPr>
    <w:rPr>
      <w:i/>
      <w:iCs/>
      <w:color w:val="404040" w:themeColor="text1" w:themeTint="BF"/>
    </w:rPr>
  </w:style>
  <w:style w:type="character" w:customStyle="1" w:styleId="QuoteChar">
    <w:name w:val="Quote Char"/>
    <w:basedOn w:val="DefaultParagraphFont"/>
    <w:link w:val="Quote"/>
    <w:uiPriority w:val="29"/>
    <w:rsid w:val="008C7583"/>
    <w:rPr>
      <w:i/>
      <w:iCs/>
      <w:color w:val="404040" w:themeColor="text1" w:themeTint="BF"/>
    </w:rPr>
  </w:style>
  <w:style w:type="paragraph" w:styleId="ListParagraph">
    <w:name w:val="List Paragraph"/>
    <w:basedOn w:val="Normal"/>
    <w:uiPriority w:val="34"/>
    <w:qFormat/>
    <w:rsid w:val="008C7583"/>
    <w:pPr>
      <w:ind w:left="720"/>
      <w:contextualSpacing/>
    </w:pPr>
  </w:style>
  <w:style w:type="character" w:styleId="IntenseEmphasis">
    <w:name w:val="Intense Emphasis"/>
    <w:basedOn w:val="DefaultParagraphFont"/>
    <w:uiPriority w:val="21"/>
    <w:qFormat/>
    <w:rsid w:val="008C7583"/>
    <w:rPr>
      <w:i/>
      <w:iCs/>
      <w:color w:val="0F4761" w:themeColor="accent1" w:themeShade="BF"/>
    </w:rPr>
  </w:style>
  <w:style w:type="paragraph" w:styleId="IntenseQuote">
    <w:name w:val="Intense Quote"/>
    <w:basedOn w:val="Normal"/>
    <w:next w:val="Normal"/>
    <w:link w:val="IntenseQuoteChar"/>
    <w:uiPriority w:val="30"/>
    <w:qFormat/>
    <w:rsid w:val="008C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583"/>
    <w:rPr>
      <w:i/>
      <w:iCs/>
      <w:color w:val="0F4761" w:themeColor="accent1" w:themeShade="BF"/>
    </w:rPr>
  </w:style>
  <w:style w:type="character" w:styleId="IntenseReference">
    <w:name w:val="Intense Reference"/>
    <w:basedOn w:val="DefaultParagraphFont"/>
    <w:uiPriority w:val="32"/>
    <w:qFormat/>
    <w:rsid w:val="008C7583"/>
    <w:rPr>
      <w:b/>
      <w:bCs/>
      <w:smallCaps/>
      <w:color w:val="0F4761" w:themeColor="accent1" w:themeShade="BF"/>
      <w:spacing w:val="5"/>
    </w:rPr>
  </w:style>
  <w:style w:type="paragraph" w:styleId="NormalWeb">
    <w:name w:val="Normal (Web)"/>
    <w:basedOn w:val="Normal"/>
    <w:uiPriority w:val="99"/>
    <w:semiHidden/>
    <w:unhideWhenUsed/>
    <w:rsid w:val="00C05B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Randolph</dc:creator>
  <cp:keywords/>
  <dc:description/>
  <cp:lastModifiedBy>Jennifer Randolph</cp:lastModifiedBy>
  <cp:revision>2</cp:revision>
  <dcterms:created xsi:type="dcterms:W3CDTF">2025-10-03T13:38:00Z</dcterms:created>
  <dcterms:modified xsi:type="dcterms:W3CDTF">2025-10-03T13:38:00Z</dcterms:modified>
</cp:coreProperties>
</file>